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83" w:rsidRDefault="00434983" w:rsidP="00434983">
      <w:pPr>
        <w:jc w:val="center"/>
        <w:rPr>
          <w:b/>
        </w:rPr>
      </w:pPr>
      <w:r>
        <w:rPr>
          <w:b/>
        </w:rPr>
        <w:t xml:space="preserve">проект </w:t>
      </w:r>
    </w:p>
    <w:p w:rsidR="00434983" w:rsidRDefault="00434983" w:rsidP="00434983">
      <w:pPr>
        <w:jc w:val="center"/>
        <w:rPr>
          <w:b/>
        </w:rPr>
      </w:pPr>
    </w:p>
    <w:p w:rsidR="00434983" w:rsidRPr="00D42C29" w:rsidRDefault="00434983" w:rsidP="00434983">
      <w:pPr>
        <w:jc w:val="center"/>
        <w:rPr>
          <w:b/>
        </w:rPr>
      </w:pPr>
      <w:r w:rsidRPr="00D42C29">
        <w:rPr>
          <w:b/>
        </w:rPr>
        <w:t xml:space="preserve">Р о с </w:t>
      </w:r>
      <w:proofErr w:type="spellStart"/>
      <w:r w:rsidRPr="00D42C29">
        <w:rPr>
          <w:b/>
        </w:rPr>
        <w:t>с</w:t>
      </w:r>
      <w:proofErr w:type="spellEnd"/>
      <w:r w:rsidRPr="00D42C29">
        <w:rPr>
          <w:b/>
        </w:rPr>
        <w:t xml:space="preserve"> и й с </w:t>
      </w:r>
      <w:proofErr w:type="gramStart"/>
      <w:r w:rsidRPr="00D42C29">
        <w:rPr>
          <w:b/>
        </w:rPr>
        <w:t>к</w:t>
      </w:r>
      <w:proofErr w:type="gramEnd"/>
      <w:r w:rsidRPr="00D42C29">
        <w:rPr>
          <w:b/>
        </w:rPr>
        <w:t xml:space="preserve"> а я   Ф е д е р а ц и я</w:t>
      </w:r>
    </w:p>
    <w:p w:rsidR="00434983" w:rsidRPr="00D42C29" w:rsidRDefault="00434983" w:rsidP="00434983">
      <w:pPr>
        <w:jc w:val="center"/>
        <w:rPr>
          <w:b/>
          <w:sz w:val="72"/>
          <w:szCs w:val="72"/>
        </w:rPr>
      </w:pPr>
      <w:r w:rsidRPr="00D42C29">
        <w:rPr>
          <w:b/>
          <w:sz w:val="72"/>
          <w:szCs w:val="72"/>
        </w:rPr>
        <w:t>Р е ш е н и е</w:t>
      </w:r>
    </w:p>
    <w:p w:rsidR="00434983" w:rsidRPr="00D42C29" w:rsidRDefault="00434983" w:rsidP="00434983">
      <w:pPr>
        <w:jc w:val="center"/>
        <w:rPr>
          <w:b/>
          <w:sz w:val="40"/>
          <w:szCs w:val="40"/>
        </w:rPr>
      </w:pPr>
      <w:r w:rsidRPr="00D42C29">
        <w:rPr>
          <w:b/>
          <w:sz w:val="40"/>
          <w:szCs w:val="40"/>
        </w:rPr>
        <w:t>Думы Арамильского городского округа</w:t>
      </w:r>
    </w:p>
    <w:p w:rsidR="00434983" w:rsidRPr="00D42C29" w:rsidRDefault="00434983" w:rsidP="00434983">
      <w:pPr>
        <w:jc w:val="center"/>
        <w:rPr>
          <w:b/>
        </w:rPr>
      </w:pPr>
    </w:p>
    <w:p w:rsidR="00434983" w:rsidRPr="001E016E" w:rsidRDefault="00434983" w:rsidP="00434983">
      <w:r w:rsidRPr="00D42C29">
        <w:t>от</w:t>
      </w:r>
      <w:r>
        <w:t xml:space="preserve"> _____________ № _________</w:t>
      </w:r>
    </w:p>
    <w:p w:rsidR="00434983" w:rsidRPr="0030690E" w:rsidRDefault="00434983" w:rsidP="00434983">
      <w:pPr>
        <w:ind w:firstLine="709"/>
        <w:jc w:val="center"/>
        <w:rPr>
          <w:lang w:eastAsia="en-US"/>
        </w:rPr>
      </w:pPr>
    </w:p>
    <w:p w:rsidR="00070905" w:rsidRDefault="00070905" w:rsidP="00070905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>
        <w:rPr>
          <w:b/>
          <w:i/>
        </w:rPr>
        <w:t>О</w:t>
      </w:r>
      <w:r w:rsidRPr="007431B3">
        <w:rPr>
          <w:b/>
          <w:i/>
        </w:rPr>
        <w:t xml:space="preserve">б утверждении Положения о </w:t>
      </w:r>
      <w:r w:rsidR="00586518">
        <w:rPr>
          <w:b/>
          <w:i/>
        </w:rPr>
        <w:t xml:space="preserve">формировании и подготовке резерва управленческих кадров Арамильского городского округа </w:t>
      </w:r>
    </w:p>
    <w:p w:rsidR="00070905" w:rsidRDefault="00070905" w:rsidP="0007090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color w:val="FF0000"/>
        </w:rPr>
      </w:pPr>
    </w:p>
    <w:p w:rsidR="00070905" w:rsidRPr="00235D1B" w:rsidRDefault="00586518" w:rsidP="0007090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В целях совершенствования деятельности по формированию резерва управленческих кадров </w:t>
      </w:r>
      <w:r w:rsidR="004E0800">
        <w:t>Арамильского</w:t>
      </w:r>
      <w:bookmarkStart w:id="0" w:name="_GoBack"/>
      <w:bookmarkEnd w:id="0"/>
      <w:r>
        <w:t xml:space="preserve"> городского округа, руководствуясь Указом Губернатора Свердловской области от 25 октября 2010 года № 941-УГ «О резерве управленческих кадров Свердловской области»</w:t>
      </w:r>
      <w:r w:rsidR="00070905">
        <w:t xml:space="preserve">, руководствуясь Уставом Арамильского городского округа, </w:t>
      </w:r>
      <w:r w:rsidR="00070905" w:rsidRPr="00235D1B">
        <w:t>Дума Арамильского городского округа</w:t>
      </w:r>
    </w:p>
    <w:p w:rsidR="00070905" w:rsidRDefault="00070905" w:rsidP="00070905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070905" w:rsidRPr="00235D1B" w:rsidRDefault="00070905" w:rsidP="00070905">
      <w:pPr>
        <w:widowControl w:val="0"/>
        <w:autoSpaceDE w:val="0"/>
        <w:autoSpaceDN w:val="0"/>
        <w:adjustRightInd w:val="0"/>
        <w:outlineLvl w:val="0"/>
        <w:rPr>
          <w:b/>
        </w:rPr>
      </w:pPr>
      <w:r w:rsidRPr="00235D1B">
        <w:rPr>
          <w:b/>
        </w:rPr>
        <w:t>РЕШИЛА:</w:t>
      </w:r>
    </w:p>
    <w:p w:rsidR="00070905" w:rsidRPr="00235D1B" w:rsidRDefault="00070905" w:rsidP="00070905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070905" w:rsidRDefault="00070905" w:rsidP="00384A81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>1. Утвердить</w:t>
      </w:r>
      <w:r w:rsidR="00384A81">
        <w:t xml:space="preserve"> </w:t>
      </w:r>
      <w:r>
        <w:t>П</w:t>
      </w:r>
      <w:r w:rsidRPr="006F7176">
        <w:t>оложени</w:t>
      </w:r>
      <w:r>
        <w:t>е</w:t>
      </w:r>
      <w:r w:rsidRPr="006F7176">
        <w:t xml:space="preserve"> </w:t>
      </w:r>
      <w:r w:rsidR="00586518">
        <w:t xml:space="preserve">о формировании и подготовке резерва управленческих кадров Арамильского городского округа </w:t>
      </w:r>
      <w:r>
        <w:t>(</w:t>
      </w:r>
      <w:r w:rsidR="00384A81">
        <w:t>прилагается).</w:t>
      </w:r>
    </w:p>
    <w:p w:rsidR="00070905" w:rsidRPr="00031A06" w:rsidRDefault="00070905" w:rsidP="0058651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</w:pPr>
      <w:r>
        <w:t>2</w:t>
      </w:r>
      <w:r w:rsidRPr="00176B3D">
        <w:t xml:space="preserve">. </w:t>
      </w:r>
      <w:r>
        <w:t xml:space="preserve"> Настоящее Решение </w:t>
      </w:r>
      <w:r w:rsidRPr="00031A06">
        <w:t>опубликовать в газете «Арамильские вести»</w:t>
      </w:r>
      <w:r w:rsidR="007401DA">
        <w:t xml:space="preserve"> и разместить на официальном сайте Арамильского городского округа в информационно-телекоммуникационной сети «Интернет»</w:t>
      </w:r>
      <w:r w:rsidRPr="00031A06">
        <w:t>.</w:t>
      </w:r>
    </w:p>
    <w:p w:rsidR="00AD21F1" w:rsidRDefault="00AD21F1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F1" w:rsidRDefault="00AD21F1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F1" w:rsidRDefault="00AD21F1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4983" w:rsidRDefault="0043498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Думы</w:t>
      </w:r>
    </w:p>
    <w:p w:rsidR="00434983" w:rsidRDefault="0043498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Арамильского городского округа                                                С.П. Мезенова</w:t>
      </w:r>
    </w:p>
    <w:p w:rsidR="00434983" w:rsidRDefault="00434983" w:rsidP="00434983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4983" w:rsidRDefault="00434983" w:rsidP="00434983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4983" w:rsidRDefault="00434983" w:rsidP="00434983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4983" w:rsidRDefault="0043498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Арамильского городского округа                                   В.Ю. Никитенко</w:t>
      </w:r>
    </w:p>
    <w:p w:rsidR="00050ED3" w:rsidRDefault="00050ED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50ED3" w:rsidRDefault="00050ED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0905" w:rsidRDefault="00070905" w:rsidP="00050ED3">
      <w:pPr>
        <w:jc w:val="center"/>
      </w:pPr>
    </w:p>
    <w:sectPr w:rsidR="00070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83"/>
    <w:rsid w:val="00050ED3"/>
    <w:rsid w:val="00070905"/>
    <w:rsid w:val="00190078"/>
    <w:rsid w:val="00384A81"/>
    <w:rsid w:val="00434983"/>
    <w:rsid w:val="004E0800"/>
    <w:rsid w:val="00586518"/>
    <w:rsid w:val="007401DA"/>
    <w:rsid w:val="008464AE"/>
    <w:rsid w:val="00AD21F1"/>
    <w:rsid w:val="00CB529B"/>
    <w:rsid w:val="00DE725A"/>
    <w:rsid w:val="00E6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90C9"/>
  <w15:docId w15:val="{BABD6637-78E6-4E13-A2CC-7302284B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98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050ED3"/>
    <w:pPr>
      <w:keepNext/>
      <w:widowControl w:val="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9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434983"/>
    <w:rPr>
      <w:color w:val="006B5B"/>
      <w:u w:val="single"/>
    </w:rPr>
  </w:style>
  <w:style w:type="paragraph" w:customStyle="1" w:styleId="ConsTitle">
    <w:name w:val="ConsTitle"/>
    <w:rsid w:val="004349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0E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0ED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050E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 Знак"/>
    <w:basedOn w:val="a"/>
    <w:rsid w:val="00050ED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Тертерян Аида Карекиновна</dc:creator>
  <cp:keywords/>
  <dc:description/>
  <cp:lastModifiedBy>User</cp:lastModifiedBy>
  <cp:revision>4</cp:revision>
  <cp:lastPrinted>2018-01-30T06:23:00Z</cp:lastPrinted>
  <dcterms:created xsi:type="dcterms:W3CDTF">2018-01-26T12:56:00Z</dcterms:created>
  <dcterms:modified xsi:type="dcterms:W3CDTF">2018-01-30T06:24:00Z</dcterms:modified>
</cp:coreProperties>
</file>